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CE" w:rsidRDefault="001D00EB" w:rsidP="005F2BCE">
      <w:pPr>
        <w:pStyle w:val="Title"/>
        <w:rPr>
          <w:rFonts w:ascii="Bodoni MT Black" w:hAnsi="Bodoni MT Black"/>
          <w:b/>
          <w:bCs/>
          <w:sz w:val="36"/>
          <w:szCs w:val="36"/>
        </w:rPr>
      </w:pPr>
      <w:proofErr w:type="gramStart"/>
      <w:r>
        <w:rPr>
          <w:rFonts w:ascii="Bodoni MT Black" w:hAnsi="Bodoni MT Black"/>
          <w:b/>
          <w:bCs/>
          <w:sz w:val="36"/>
          <w:szCs w:val="36"/>
          <w:u w:val="single"/>
        </w:rPr>
        <w:t>BREAKFAST</w:t>
      </w:r>
      <w:r w:rsidR="005F2BCE">
        <w:rPr>
          <w:rFonts w:ascii="Bodoni MT Black" w:hAnsi="Bodoni MT Black"/>
          <w:b/>
          <w:bCs/>
          <w:sz w:val="36"/>
          <w:szCs w:val="36"/>
          <w:u w:val="single"/>
        </w:rPr>
        <w:t xml:space="preserve">  MENU</w:t>
      </w:r>
      <w:proofErr w:type="gramEnd"/>
      <w:r w:rsidR="005F2BCE">
        <w:rPr>
          <w:rFonts w:ascii="Bodoni MT Black" w:hAnsi="Bodoni MT Black"/>
          <w:b/>
          <w:bCs/>
          <w:sz w:val="36"/>
          <w:szCs w:val="36"/>
          <w:u w:val="single"/>
        </w:rPr>
        <w:t xml:space="preserve">  FOR  AUGUST</w:t>
      </w:r>
    </w:p>
    <w:p w:rsidR="006237D0" w:rsidRDefault="006237D0" w:rsidP="006237D0">
      <w:pPr>
        <w:pStyle w:val="Title"/>
        <w:rPr>
          <w:b/>
          <w:bCs/>
          <w:sz w:val="32"/>
          <w:szCs w:val="32"/>
        </w:rPr>
      </w:pPr>
      <w:r w:rsidRPr="006237D0">
        <w:rPr>
          <w:b/>
          <w:bCs/>
          <w:sz w:val="32"/>
          <w:szCs w:val="32"/>
        </w:rPr>
        <w:t>**</w:t>
      </w:r>
      <w:r w:rsidRPr="006237D0">
        <w:rPr>
          <w:b/>
          <w:bCs/>
          <w:sz w:val="32"/>
          <w:szCs w:val="32"/>
          <w:u w:val="single"/>
        </w:rPr>
        <w:t>PLEASE NOTE</w:t>
      </w:r>
      <w:r>
        <w:rPr>
          <w:b/>
          <w:bCs/>
          <w:sz w:val="32"/>
          <w:szCs w:val="32"/>
        </w:rPr>
        <w:t xml:space="preserve"> School Breakfast</w:t>
      </w:r>
      <w:r w:rsidRPr="006237D0">
        <w:rPr>
          <w:b/>
          <w:bCs/>
          <w:sz w:val="32"/>
          <w:szCs w:val="32"/>
        </w:rPr>
        <w:t xml:space="preserve"> are </w:t>
      </w:r>
      <w:r w:rsidRPr="006237D0">
        <w:rPr>
          <w:b/>
          <w:bCs/>
          <w:sz w:val="32"/>
          <w:szCs w:val="32"/>
          <w:u w:val="single"/>
        </w:rPr>
        <w:t>FREE</w:t>
      </w:r>
      <w:r w:rsidRPr="006237D0">
        <w:rPr>
          <w:b/>
          <w:bCs/>
          <w:sz w:val="32"/>
          <w:szCs w:val="32"/>
        </w:rPr>
        <w:t xml:space="preserve"> until June 1, 2023**</w:t>
      </w:r>
    </w:p>
    <w:tbl>
      <w:tblPr>
        <w:tblpPr w:leftFromText="180" w:rightFromText="180" w:vertAnchor="text" w:horzAnchor="margin" w:tblpXSpec="center" w:tblpY="253"/>
        <w:tblW w:w="139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0"/>
        <w:gridCol w:w="2700"/>
        <w:gridCol w:w="2610"/>
        <w:gridCol w:w="3240"/>
        <w:gridCol w:w="2880"/>
      </w:tblGrid>
      <w:tr w:rsidR="007A5FEF" w:rsidRPr="001D00EB" w:rsidTr="002D7A0A">
        <w:trPr>
          <w:trHeight w:val="480"/>
        </w:trPr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keepNext/>
              <w:outlineLvl w:val="3"/>
              <w:rPr>
                <w:rFonts w:ascii="Comic Sans MS" w:hAnsi="Comic Sans MS"/>
                <w:b/>
                <w:bCs/>
                <w:sz w:val="28"/>
              </w:rPr>
            </w:pPr>
            <w:r w:rsidRPr="001D00EB">
              <w:rPr>
                <w:rFonts w:ascii="Comic Sans MS" w:hAnsi="Comic Sans MS"/>
                <w:b/>
                <w:bCs/>
                <w:sz w:val="28"/>
              </w:rPr>
              <w:t xml:space="preserve">     Monday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1D00EB">
              <w:rPr>
                <w:rFonts w:ascii="Comic Sans MS" w:hAnsi="Comic Sans MS"/>
                <w:b/>
                <w:bCs/>
                <w:sz w:val="28"/>
              </w:rPr>
              <w:t>Tuesday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1D00EB">
              <w:rPr>
                <w:rFonts w:ascii="Comic Sans MS" w:hAnsi="Comic Sans MS"/>
                <w:b/>
                <w:bCs/>
                <w:sz w:val="28"/>
              </w:rPr>
              <w:t>Wednesday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1D00EB">
              <w:rPr>
                <w:rFonts w:ascii="Comic Sans MS" w:hAnsi="Comic Sans MS"/>
                <w:b/>
                <w:bCs/>
                <w:sz w:val="28"/>
              </w:rPr>
              <w:t>Thursday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1D00EB" w:rsidRPr="001D00EB" w:rsidRDefault="001D00EB" w:rsidP="001D00E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1D00EB">
              <w:rPr>
                <w:rFonts w:ascii="Comic Sans MS" w:hAnsi="Comic Sans MS"/>
                <w:b/>
                <w:bCs/>
                <w:sz w:val="28"/>
              </w:rPr>
              <w:t>Friday</w:t>
            </w:r>
          </w:p>
        </w:tc>
      </w:tr>
      <w:tr w:rsidR="007A5FEF" w:rsidRPr="001D00EB" w:rsidTr="002D7A0A">
        <w:trPr>
          <w:trHeight w:val="480"/>
        </w:trPr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D00EB" w:rsidRPr="001D00EB" w:rsidRDefault="001D00EB" w:rsidP="001D00EB">
            <w:pPr>
              <w:keepNext/>
              <w:outlineLvl w:val="3"/>
              <w:rPr>
                <w:rFonts w:ascii="Comic Sans MS" w:hAnsi="Comic Sans MS"/>
                <w:b/>
                <w:bCs/>
                <w:sz w:val="28"/>
              </w:rPr>
            </w:pPr>
            <w:r w:rsidRPr="001D00EB">
              <w:rPr>
                <w:rFonts w:ascii="Comic Sans MS" w:hAnsi="Comic Sans M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32385</wp:posOffset>
                      </wp:positionV>
                      <wp:extent cx="8743950" cy="904875"/>
                      <wp:effectExtent l="0" t="0" r="1905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0EB" w:rsidRPr="00154EED" w:rsidRDefault="001D00EB" w:rsidP="001D00E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 w:rsidRPr="00154EED">
                                    <w:rPr>
                                      <w:rFonts w:ascii="Arial Black" w:hAnsi="Arial Black"/>
                                      <w:b/>
                                      <w:sz w:val="46"/>
                                      <w:szCs w:val="46"/>
                                    </w:rPr>
                                    <w:t>*****BREAKFAST &amp; LUNCHES*****</w:t>
                                  </w:r>
                                </w:p>
                                <w:p w:rsidR="001D00EB" w:rsidRPr="00154EED" w:rsidRDefault="001D00EB" w:rsidP="001D00E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 w:rsidRPr="00154EED">
                                    <w:rPr>
                                      <w:rFonts w:ascii="Arial Black" w:hAnsi="Arial Black"/>
                                      <w:b/>
                                      <w:sz w:val="46"/>
                                      <w:szCs w:val="46"/>
                                    </w:rPr>
                                    <w:t>FREE TO ALL STUDENTS UNTIL JUNE 1,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4pt;margin-top:2.55pt;width:6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">
                      <v:textbox>
                        <w:txbxContent>
                          <w:p w:rsidR="001D00EB" w:rsidRPr="00154EED" w:rsidRDefault="001D00EB" w:rsidP="001D00E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6"/>
                                <w:szCs w:val="46"/>
                              </w:rPr>
                            </w:pPr>
                            <w:r w:rsidRPr="00154EED">
                              <w:rPr>
                                <w:rFonts w:ascii="Arial Black" w:hAnsi="Arial Black"/>
                                <w:b/>
                                <w:sz w:val="46"/>
                                <w:szCs w:val="46"/>
                              </w:rPr>
                              <w:t>*****BREAKFAST &amp; LUNCHES*****</w:t>
                            </w:r>
                          </w:p>
                          <w:p w:rsidR="001D00EB" w:rsidRPr="00154EED" w:rsidRDefault="001D00EB" w:rsidP="001D00E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6"/>
                                <w:szCs w:val="46"/>
                              </w:rPr>
                            </w:pPr>
                            <w:r w:rsidRPr="00154EED">
                              <w:rPr>
                                <w:rFonts w:ascii="Arial Black" w:hAnsi="Arial Black"/>
                                <w:b/>
                                <w:sz w:val="46"/>
                                <w:szCs w:val="46"/>
                              </w:rPr>
                              <w:t>FREE TO ALL STUDENTS UNTIL JUNE 1,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0EB" w:rsidRPr="001D00EB" w:rsidRDefault="001D00EB" w:rsidP="001D00E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26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0EB" w:rsidRPr="001D00EB" w:rsidRDefault="001D00EB" w:rsidP="001D00E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32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0EB" w:rsidRPr="001D00EB" w:rsidRDefault="001D00EB" w:rsidP="001D00E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D00EB" w:rsidRPr="001D00EB" w:rsidRDefault="001D00EB" w:rsidP="001D00E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7A5FEF" w:rsidRPr="001D00EB" w:rsidTr="002D7A0A">
        <w:trPr>
          <w:trHeight w:val="57"/>
        </w:trPr>
        <w:tc>
          <w:tcPr>
            <w:tcW w:w="249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0EB" w:rsidRPr="001D00EB" w:rsidRDefault="001D00EB" w:rsidP="001D00EB"/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D00EB" w:rsidRPr="001D00EB" w:rsidRDefault="001D00EB" w:rsidP="001D00EB">
            <w:pPr>
              <w:ind w:right="72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7A5FEF" w:rsidRPr="001D00EB" w:rsidTr="002D7A0A">
        <w:trPr>
          <w:trHeight w:val="50"/>
        </w:trPr>
        <w:tc>
          <w:tcPr>
            <w:tcW w:w="249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7A5FEF" w:rsidRPr="001D00EB" w:rsidTr="002D7A0A">
        <w:trPr>
          <w:trHeight w:val="345"/>
        </w:trPr>
        <w:tc>
          <w:tcPr>
            <w:tcW w:w="249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</w:p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7A5FEF" w:rsidRPr="001D00EB" w:rsidTr="002D7A0A">
        <w:trPr>
          <w:trHeight w:val="1677"/>
        </w:trPr>
        <w:tc>
          <w:tcPr>
            <w:tcW w:w="249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sz w:val="20"/>
              </w:rPr>
              <w:t>15</w:t>
            </w:r>
          </w:p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sz w:val="20"/>
              </w:rPr>
              <w:t>16</w:t>
            </w:r>
          </w:p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sz w:val="20"/>
              </w:rPr>
              <w:t>17</w:t>
            </w:r>
          </w:p>
          <w:p w:rsidR="007A5FEF" w:rsidRDefault="007A5FEF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Buttermilk Pancakes</w:t>
            </w:r>
          </w:p>
          <w:p w:rsidR="007A5FEF" w:rsidRDefault="007A5FEF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   w/Butter &amp; Syrup</w:t>
            </w:r>
          </w:p>
          <w:p w:rsidR="007A5FEF" w:rsidRDefault="007A5FEF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Peaches</w:t>
            </w:r>
          </w:p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bCs/>
                <w:sz w:val="20"/>
              </w:rPr>
              <w:t xml:space="preserve">Milk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sz w:val="20"/>
              </w:rPr>
              <w:t>18</w:t>
            </w:r>
          </w:p>
          <w:p w:rsidR="007A5FEF" w:rsidRDefault="007A5FEF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Whole Wheat</w:t>
            </w:r>
          </w:p>
          <w:p w:rsidR="001D00EB" w:rsidRDefault="007A5FEF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French Toast Sticks w/Syrup</w:t>
            </w:r>
          </w:p>
          <w:p w:rsidR="007A5FEF" w:rsidRDefault="007A5FEF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Orange</w:t>
            </w:r>
          </w:p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bCs/>
                <w:sz w:val="20"/>
              </w:rPr>
              <w:t>Milk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sz w:val="20"/>
              </w:rPr>
              <w:t xml:space="preserve">19 </w:t>
            </w:r>
          </w:p>
          <w:p w:rsidR="007A5FEF" w:rsidRDefault="007A5FEF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Whole Grain </w:t>
            </w:r>
          </w:p>
          <w:p w:rsidR="007A5FEF" w:rsidRDefault="007A5FEF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Egg, Ham &amp; Cheese</w:t>
            </w:r>
            <w:r w:rsidR="001D00EB" w:rsidRPr="001D00EB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</w:rPr>
              <w:t>Bar</w:t>
            </w:r>
          </w:p>
          <w:p w:rsidR="007A5FEF" w:rsidRDefault="007A5FEF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Applesauce </w:t>
            </w:r>
          </w:p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bCs/>
                <w:sz w:val="20"/>
              </w:rPr>
              <w:t>Milk</w:t>
            </w:r>
          </w:p>
        </w:tc>
      </w:tr>
      <w:tr w:rsidR="007A5FEF" w:rsidRPr="001D00EB" w:rsidTr="002D7A0A">
        <w:trPr>
          <w:trHeight w:val="1866"/>
        </w:trPr>
        <w:tc>
          <w:tcPr>
            <w:tcW w:w="249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  <w:r w:rsidRPr="001D00EB">
              <w:rPr>
                <w:rFonts w:ascii="Comic Sans MS" w:hAnsi="Comic Sans MS"/>
                <w:b/>
                <w:sz w:val="20"/>
              </w:rPr>
              <w:t>22</w:t>
            </w:r>
          </w:p>
          <w:p w:rsidR="002D7A0A" w:rsidRDefault="007A5FEF" w:rsidP="002D7A0A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Whole Grain </w:t>
            </w:r>
          </w:p>
          <w:p w:rsidR="007A5FEF" w:rsidRDefault="007A5FEF" w:rsidP="002D7A0A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Waffles</w:t>
            </w:r>
            <w:r w:rsidR="001D00EB" w:rsidRPr="001D00EB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</w:rPr>
              <w:t>w/Syrup</w:t>
            </w:r>
          </w:p>
          <w:p w:rsidR="007A5FEF" w:rsidRDefault="007A5FEF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Apple</w:t>
            </w:r>
          </w:p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bCs/>
                <w:sz w:val="20"/>
              </w:rPr>
              <w:t>Milk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  <w:r w:rsidRPr="001D00EB">
              <w:rPr>
                <w:rFonts w:ascii="Comic Sans MS" w:hAnsi="Comic Sans MS"/>
                <w:b/>
                <w:sz w:val="20"/>
              </w:rPr>
              <w:t xml:space="preserve">23 </w:t>
            </w:r>
          </w:p>
          <w:p w:rsidR="007A5FEF" w:rsidRDefault="007A5FEF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Whole Grain</w:t>
            </w:r>
          </w:p>
          <w:p w:rsidR="007A5FEF" w:rsidRDefault="008C5B3C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Pancake </w:t>
            </w:r>
            <w:r w:rsidR="007A5FEF">
              <w:rPr>
                <w:rFonts w:ascii="Comic Sans MS" w:hAnsi="Comic Sans MS"/>
                <w:b/>
                <w:bCs/>
                <w:sz w:val="20"/>
              </w:rPr>
              <w:t>Sausage Wrap</w:t>
            </w:r>
          </w:p>
          <w:p w:rsidR="007A5FEF" w:rsidRPr="001D00EB" w:rsidRDefault="007A5FEF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Fruit Cocktail</w:t>
            </w:r>
          </w:p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bCs/>
                <w:sz w:val="20"/>
              </w:rPr>
              <w:t>Milk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  <w:r w:rsidRPr="001D00EB">
              <w:rPr>
                <w:rFonts w:ascii="Comic Sans MS" w:hAnsi="Comic Sans MS"/>
                <w:b/>
                <w:sz w:val="20"/>
              </w:rPr>
              <w:t xml:space="preserve">24 </w:t>
            </w:r>
          </w:p>
          <w:p w:rsidR="00987D66" w:rsidRDefault="00987D66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Whole Grain </w:t>
            </w:r>
          </w:p>
          <w:p w:rsidR="00987D66" w:rsidRDefault="00987D66" w:rsidP="00987D66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English Muffin</w:t>
            </w:r>
            <w:r w:rsidR="001D00EB" w:rsidRPr="001D00EB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</w:rPr>
              <w:t xml:space="preserve">w/     </w:t>
            </w:r>
          </w:p>
          <w:p w:rsidR="00987D66" w:rsidRDefault="00987D66" w:rsidP="00987D66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sz w:val="20"/>
              </w:rPr>
              <w:t>Butter &amp; Jelly</w:t>
            </w:r>
          </w:p>
          <w:p w:rsidR="00987D66" w:rsidRDefault="00987D66" w:rsidP="00987D66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Grapes</w:t>
            </w:r>
          </w:p>
          <w:p w:rsidR="001D00EB" w:rsidRPr="001D00EB" w:rsidRDefault="001D00EB" w:rsidP="00987D66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bCs/>
                <w:sz w:val="20"/>
              </w:rPr>
              <w:t xml:space="preserve">Milk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  <w:r w:rsidRPr="001D00EB">
              <w:rPr>
                <w:rFonts w:ascii="Comic Sans MS" w:hAnsi="Comic Sans MS"/>
                <w:b/>
                <w:sz w:val="20"/>
              </w:rPr>
              <w:t>25</w:t>
            </w:r>
          </w:p>
          <w:p w:rsidR="00987D66" w:rsidRDefault="008C5B3C" w:rsidP="00987D66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Whole Wheat</w:t>
            </w:r>
            <w:r w:rsidR="00987D66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</w:p>
          <w:p w:rsidR="001D00EB" w:rsidRDefault="00987D66" w:rsidP="00987D66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Toast</w:t>
            </w:r>
            <w:r w:rsidRPr="001D00EB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</w:rPr>
              <w:t>w/</w:t>
            </w:r>
            <w:r>
              <w:rPr>
                <w:rFonts w:ascii="Comic Sans MS" w:hAnsi="Comic Sans MS"/>
                <w:b/>
                <w:bCs/>
                <w:sz w:val="20"/>
              </w:rPr>
              <w:t>Butter &amp; Jelly</w:t>
            </w:r>
          </w:p>
          <w:p w:rsidR="00987D66" w:rsidRDefault="00987D66" w:rsidP="00987D66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Pears</w:t>
            </w:r>
          </w:p>
          <w:p w:rsidR="00987D66" w:rsidRPr="001D00EB" w:rsidRDefault="00987D66" w:rsidP="00987D66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Milk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  <w:r w:rsidRPr="001D00EB">
              <w:rPr>
                <w:rFonts w:ascii="Comic Sans MS" w:hAnsi="Comic Sans MS"/>
                <w:b/>
                <w:sz w:val="20"/>
              </w:rPr>
              <w:t>26</w:t>
            </w:r>
          </w:p>
          <w:p w:rsidR="00987D66" w:rsidRDefault="00987D66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Whole Grain </w:t>
            </w:r>
          </w:p>
          <w:p w:rsidR="00987D66" w:rsidRDefault="00987D66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Bagel w/Cheam Cheese</w:t>
            </w:r>
          </w:p>
          <w:p w:rsidR="00987D66" w:rsidRDefault="00987D66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Orange</w:t>
            </w:r>
          </w:p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bCs/>
                <w:sz w:val="20"/>
              </w:rPr>
              <w:t>Milk</w:t>
            </w:r>
          </w:p>
        </w:tc>
      </w:tr>
      <w:tr w:rsidR="007A5FEF" w:rsidRPr="001D00EB" w:rsidTr="002D7A0A">
        <w:trPr>
          <w:trHeight w:val="1857"/>
        </w:trPr>
        <w:tc>
          <w:tcPr>
            <w:tcW w:w="249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bCs/>
                <w:sz w:val="20"/>
              </w:rPr>
              <w:t>29</w:t>
            </w:r>
          </w:p>
          <w:p w:rsidR="002D7A0A" w:rsidRDefault="002D7A0A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Whole Grain</w:t>
            </w:r>
          </w:p>
          <w:p w:rsidR="002D7A0A" w:rsidRDefault="002D7A0A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Blueberry Muffin</w:t>
            </w:r>
          </w:p>
          <w:p w:rsidR="002D7A0A" w:rsidRDefault="008C5B3C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Banan</w:t>
            </w:r>
            <w:r w:rsidR="002D7A0A">
              <w:rPr>
                <w:rFonts w:ascii="Comic Sans MS" w:hAnsi="Comic Sans MS"/>
                <w:b/>
                <w:bCs/>
                <w:sz w:val="20"/>
              </w:rPr>
              <w:t>a</w:t>
            </w:r>
          </w:p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bCs/>
                <w:sz w:val="20"/>
              </w:rPr>
              <w:t>Milk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bCs/>
                <w:sz w:val="20"/>
              </w:rPr>
              <w:t>30</w:t>
            </w:r>
          </w:p>
          <w:p w:rsidR="001D00EB" w:rsidRDefault="002D7A0A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Whole Grain </w:t>
            </w:r>
          </w:p>
          <w:p w:rsidR="002D7A0A" w:rsidRDefault="002D7A0A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Donut</w:t>
            </w:r>
          </w:p>
          <w:p w:rsidR="002D7A0A" w:rsidRDefault="002D7A0A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Raisins</w:t>
            </w:r>
          </w:p>
          <w:p w:rsidR="002D7A0A" w:rsidRPr="001D00EB" w:rsidRDefault="002D7A0A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Orange Juice</w:t>
            </w:r>
          </w:p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bCs/>
                <w:sz w:val="20"/>
              </w:rPr>
              <w:t>Milk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bCs/>
                <w:sz w:val="20"/>
              </w:rPr>
              <w:t>31</w:t>
            </w:r>
          </w:p>
          <w:p w:rsidR="001D00EB" w:rsidRDefault="002D7A0A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Whole Grain</w:t>
            </w:r>
          </w:p>
          <w:p w:rsidR="002D7A0A" w:rsidRDefault="002D7A0A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Biscuit w/Butter &amp; Jelly</w:t>
            </w:r>
          </w:p>
          <w:p w:rsidR="002D7A0A" w:rsidRPr="001D00EB" w:rsidRDefault="002D7A0A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Peaches</w:t>
            </w:r>
          </w:p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  <w:r w:rsidRPr="001D00EB">
              <w:rPr>
                <w:rFonts w:ascii="Comic Sans MS" w:hAnsi="Comic Sans MS"/>
                <w:b/>
                <w:bCs/>
                <w:sz w:val="20"/>
              </w:rPr>
              <w:t>Milk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</w:p>
          <w:p w:rsidR="001D00EB" w:rsidRPr="001D00EB" w:rsidRDefault="001D00EB" w:rsidP="001D00EB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:rsidR="001D00EB" w:rsidRPr="001D00EB" w:rsidRDefault="001D00EB" w:rsidP="001D00EB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:rsidR="001D00EB" w:rsidRPr="006237D0" w:rsidRDefault="00ED39CE" w:rsidP="001D00EB">
      <w:pPr>
        <w:pStyle w:val="Title"/>
        <w:jc w:val="left"/>
        <w:rPr>
          <w:rFonts w:ascii="Bodoni MT Black" w:hAnsi="Bodoni MT Black"/>
        </w:rPr>
      </w:pPr>
      <w:r>
        <w:rPr>
          <w:rFonts w:ascii="Bodoni MT Black" w:hAnsi="Bodoni MT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5422265</wp:posOffset>
                </wp:positionV>
                <wp:extent cx="8858250" cy="714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9CE" w:rsidRPr="00ED39CE" w:rsidRDefault="00ED39CE" w:rsidP="00ED39CE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ED39C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*Menu subject change without notice. Milk </w:t>
                            </w:r>
                            <w:proofErr w:type="gramStart"/>
                            <w:r w:rsidRPr="00ED39C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is served</w:t>
                            </w:r>
                            <w:proofErr w:type="gramEnd"/>
                            <w:r w:rsidRPr="00ED39C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with every meal.</w:t>
                            </w:r>
                          </w:p>
                          <w:p w:rsidR="00ED39CE" w:rsidRPr="00ED39CE" w:rsidRDefault="00ED39CE" w:rsidP="00ED39CE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D39C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** In the operation of child feeding programs administered by the U.S. Department of Agriculture, no child </w:t>
                            </w:r>
                            <w:proofErr w:type="gramStart"/>
                            <w:r w:rsidRPr="00ED39C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will be discriminated against</w:t>
                            </w:r>
                            <w:proofErr w:type="gramEnd"/>
                          </w:p>
                          <w:p w:rsidR="00ED39CE" w:rsidRPr="00ED39CE" w:rsidRDefault="00ED39CE" w:rsidP="00ED39CE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ED39C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because</w:t>
                            </w:r>
                            <w:proofErr w:type="gramEnd"/>
                            <w:r w:rsidRPr="00ED39C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of race color, sex, national origin, age or Handicap.  If any member of a household believes they </w:t>
                            </w:r>
                            <w:proofErr w:type="gramStart"/>
                            <w:r w:rsidRPr="00ED39C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have been discriminated against,</w:t>
                            </w:r>
                            <w:proofErr w:type="gramEnd"/>
                            <w:r w:rsidRPr="00ED39C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they should write immediately to the Secretary of Agriculture, Washington,</w:t>
                            </w:r>
                          </w:p>
                          <w:p w:rsidR="00ED39CE" w:rsidRPr="00ED39CE" w:rsidRDefault="00ED39CE" w:rsidP="00ED39CE"/>
                          <w:bookmarkEnd w:id="0"/>
                          <w:p w:rsidR="00ED39CE" w:rsidRDefault="00ED3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.75pt;margin-top:426.95pt;width:697.5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" fillcolor="white [3201]" strokeweight=".5pt">
                <v:textbox>
                  <w:txbxContent>
                    <w:p w:rsidR="00ED39CE" w:rsidRPr="00ED39CE" w:rsidRDefault="00ED39CE" w:rsidP="00ED39CE">
                      <w:pPr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bookmarkStart w:id="1" w:name="_GoBack"/>
                      <w:r w:rsidRPr="00ED39C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*Menu subject change without notice. Milk </w:t>
                      </w:r>
                      <w:proofErr w:type="gramStart"/>
                      <w:r w:rsidRPr="00ED39CE">
                        <w:rPr>
                          <w:rFonts w:ascii="Comic Sans MS" w:hAnsi="Comic Sans MS"/>
                          <w:sz w:val="14"/>
                          <w:szCs w:val="14"/>
                        </w:rPr>
                        <w:t>is served</w:t>
                      </w:r>
                      <w:proofErr w:type="gramEnd"/>
                      <w:r w:rsidRPr="00ED39C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with every meal.</w:t>
                      </w:r>
                    </w:p>
                    <w:p w:rsidR="00ED39CE" w:rsidRPr="00ED39CE" w:rsidRDefault="00ED39CE" w:rsidP="00ED39CE">
                      <w:pPr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D39C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** In the operation of child feeding programs administered by the U.S. Department of Agriculture, no child </w:t>
                      </w:r>
                      <w:proofErr w:type="gramStart"/>
                      <w:r w:rsidRPr="00ED39CE">
                        <w:rPr>
                          <w:rFonts w:ascii="Comic Sans MS" w:hAnsi="Comic Sans MS"/>
                          <w:sz w:val="14"/>
                          <w:szCs w:val="14"/>
                        </w:rPr>
                        <w:t>will be discriminated against</w:t>
                      </w:r>
                      <w:proofErr w:type="gramEnd"/>
                    </w:p>
                    <w:p w:rsidR="00ED39CE" w:rsidRPr="00ED39CE" w:rsidRDefault="00ED39CE" w:rsidP="00ED39CE">
                      <w:pPr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proofErr w:type="gramStart"/>
                      <w:r w:rsidRPr="00ED39CE">
                        <w:rPr>
                          <w:rFonts w:ascii="Comic Sans MS" w:hAnsi="Comic Sans MS"/>
                          <w:sz w:val="14"/>
                          <w:szCs w:val="14"/>
                        </w:rPr>
                        <w:t>because</w:t>
                      </w:r>
                      <w:proofErr w:type="gramEnd"/>
                      <w:r w:rsidRPr="00ED39C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of race color, sex, national origin, age or Handicap.  If any member of a household believes they </w:t>
                      </w:r>
                      <w:proofErr w:type="gramStart"/>
                      <w:r w:rsidRPr="00ED39CE">
                        <w:rPr>
                          <w:rFonts w:ascii="Comic Sans MS" w:hAnsi="Comic Sans MS"/>
                          <w:sz w:val="14"/>
                          <w:szCs w:val="14"/>
                        </w:rPr>
                        <w:t>have been discriminated against,</w:t>
                      </w:r>
                      <w:proofErr w:type="gramEnd"/>
                      <w:r w:rsidRPr="00ED39C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they should write immediately to the Secretary of Agriculture, Washington,</w:t>
                      </w:r>
                    </w:p>
                    <w:p w:rsidR="00ED39CE" w:rsidRPr="00ED39CE" w:rsidRDefault="00ED39CE" w:rsidP="00ED39CE"/>
                    <w:bookmarkEnd w:id="1"/>
                    <w:p w:rsidR="00ED39CE" w:rsidRDefault="00ED39CE"/>
                  </w:txbxContent>
                </v:textbox>
              </v:shape>
            </w:pict>
          </mc:Fallback>
        </mc:AlternateContent>
      </w:r>
    </w:p>
    <w:sectPr w:rsidR="001D00EB" w:rsidRPr="006237D0" w:rsidSect="00D647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AC"/>
    <w:rsid w:val="00027EB0"/>
    <w:rsid w:val="001D00EB"/>
    <w:rsid w:val="002D7A0A"/>
    <w:rsid w:val="003D266D"/>
    <w:rsid w:val="005F2BCE"/>
    <w:rsid w:val="006023AC"/>
    <w:rsid w:val="0060521D"/>
    <w:rsid w:val="006237D0"/>
    <w:rsid w:val="007A5FEF"/>
    <w:rsid w:val="008C5B3C"/>
    <w:rsid w:val="0096263A"/>
    <w:rsid w:val="00987D66"/>
    <w:rsid w:val="00D64742"/>
    <w:rsid w:val="00E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DBF664"/>
  <w15:chartTrackingRefBased/>
  <w15:docId w15:val="{19EB863B-026F-4AEE-BA56-FCF8C645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CE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BCE"/>
    <w:pPr>
      <w:keepNext/>
      <w:outlineLvl w:val="3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F2BCE"/>
    <w:rPr>
      <w:rFonts w:ascii="Comic Sans MS" w:eastAsia="Times New Roman" w:hAnsi="Comic Sans MS" w:cs="Arial"/>
      <w:b/>
      <w:bCs/>
      <w:sz w:val="28"/>
      <w:szCs w:val="20"/>
    </w:rPr>
  </w:style>
  <w:style w:type="paragraph" w:styleId="Title">
    <w:name w:val="Title"/>
    <w:basedOn w:val="Normal"/>
    <w:link w:val="TitleChar"/>
    <w:qFormat/>
    <w:rsid w:val="005F2BCE"/>
    <w:pPr>
      <w:jc w:val="center"/>
    </w:pPr>
    <w:rPr>
      <w:rFonts w:ascii="Comic Sans MS" w:hAnsi="Comic Sans MS"/>
      <w:sz w:val="64"/>
    </w:rPr>
  </w:style>
  <w:style w:type="character" w:customStyle="1" w:styleId="TitleChar">
    <w:name w:val="Title Char"/>
    <w:basedOn w:val="DefaultParagraphFont"/>
    <w:link w:val="Title"/>
    <w:rsid w:val="005F2BCE"/>
    <w:rPr>
      <w:rFonts w:ascii="Comic Sans MS" w:eastAsia="Times New Roman" w:hAnsi="Comic Sans MS" w:cs="Arial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Stewart</dc:creator>
  <cp:keywords/>
  <dc:description/>
  <cp:lastModifiedBy>Lori Stewart</cp:lastModifiedBy>
  <cp:revision>13</cp:revision>
  <cp:lastPrinted>2022-08-03T17:44:00Z</cp:lastPrinted>
  <dcterms:created xsi:type="dcterms:W3CDTF">2022-08-03T15:24:00Z</dcterms:created>
  <dcterms:modified xsi:type="dcterms:W3CDTF">2022-08-03T17:45:00Z</dcterms:modified>
</cp:coreProperties>
</file>